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2FB" w:rsidRDefault="008022FB" w:rsidP="008022FB">
      <w:pPr>
        <w:rPr>
          <w:rtl/>
        </w:rPr>
      </w:pPr>
      <w:r>
        <w:rPr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left:0;text-align:left;margin-left:157.75pt;margin-top:-5.95pt;width:404.5pt;height:41.05pt;z-index:-251655168" wrapcoords="2845 0 40 3142 40 5105 361 6676 -40 7462 -40 15709 1042 18851 2044 21207 20678 21207 20758 21207 21079 18851 21360 18851 21640 15709 21640 5498 3086 0 2845 0" adj="0" fillcolor="#ed03d1" stroked="f">
            <v:fill color2="#ff8200" rotate="t"/>
            <v:shadow color="#868686"/>
            <v:textpath style="font-family:&quot;Tahoma&quot;;font-weight:bold;v-text-kern:t" trim="t" fitpath="t" string="توزيع وحدة  الجو و الفصول الأربعة"/>
            <w10:wrap type="tight"/>
          </v:shape>
        </w:pict>
      </w:r>
      <w:r>
        <w:rPr>
          <w:noProof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-245110</wp:posOffset>
            </wp:positionV>
            <wp:extent cx="1181100" cy="885825"/>
            <wp:effectExtent l="0" t="0" r="0" b="0"/>
            <wp:wrapNone/>
            <wp:docPr id="6" name="صورة 1" descr="http://www.libdacafe.com/resent/ziad/ziad_images/Su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http://www.libdacafe.com/resent/ziad/ziad_images/Su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8022FB" w:rsidRPr="003103CB" w:rsidTr="0026041E">
        <w:trPr>
          <w:cantSplit/>
          <w:trHeight w:val="968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8022FB" w:rsidRPr="00A835F1" w:rsidRDefault="008022FB" w:rsidP="0026041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8022FB" w:rsidRPr="00A835F1" w:rsidRDefault="008022FB" w:rsidP="0026041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8022FB" w:rsidRPr="00A96B8F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الأول</w:t>
            </w:r>
          </w:p>
          <w:p w:rsidR="008022FB" w:rsidRPr="00A96B8F" w:rsidRDefault="008022FB" w:rsidP="0026041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16 شوال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20 شوال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8022FB" w:rsidRPr="00A96B8F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الثاني</w:t>
            </w:r>
          </w:p>
          <w:p w:rsidR="008022FB" w:rsidRPr="00A96B8F" w:rsidRDefault="008022FB" w:rsidP="0026041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23 شوال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27شوال</w:t>
            </w:r>
          </w:p>
        </w:tc>
        <w:tc>
          <w:tcPr>
            <w:tcW w:w="3230" w:type="dxa"/>
            <w:shd w:val="clear" w:color="auto" w:fill="FFFFFF"/>
            <w:vAlign w:val="center"/>
          </w:tcPr>
          <w:p w:rsidR="008022FB" w:rsidRPr="00A96B8F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الثالث</w:t>
            </w:r>
          </w:p>
          <w:p w:rsidR="008022FB" w:rsidRPr="00A96B8F" w:rsidRDefault="008022FB" w:rsidP="0026041E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1 ذوالقعدة -  5 ذوالقعدة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8022FB" w:rsidRPr="00A96B8F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الرابع</w:t>
            </w:r>
          </w:p>
          <w:p w:rsidR="008022FB" w:rsidRPr="00A96B8F" w:rsidRDefault="008022FB" w:rsidP="0026041E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8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12 ذوالقعدة</w:t>
            </w:r>
          </w:p>
        </w:tc>
      </w:tr>
      <w:tr w:rsidR="008022FB" w:rsidRPr="003103CB" w:rsidTr="0026041E">
        <w:trPr>
          <w:trHeight w:val="968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8022FB" w:rsidRPr="003103CB" w:rsidRDefault="008022FB" w:rsidP="0026041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>شهر شوال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وشهر ذو القعدة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/>
            <w:vAlign w:val="center"/>
          </w:tcPr>
          <w:p w:rsidR="008022FB" w:rsidRPr="00F4497F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8022FB" w:rsidRPr="00454258" w:rsidRDefault="008022FB" w:rsidP="0026041E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تشخيصي</w:t>
            </w:r>
          </w:p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 </w:t>
            </w:r>
            <w:r w:rsidRPr="003103CB">
              <w:rPr>
                <w:rFonts w:hint="cs"/>
                <w:b/>
                <w:bCs/>
                <w:rtl/>
              </w:rPr>
              <w:t>أنواع الكلمة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 </w:t>
            </w:r>
            <w:r w:rsidRPr="003103CB">
              <w:rPr>
                <w:rFonts w:hint="cs"/>
                <w:b/>
                <w:bCs/>
                <w:rtl/>
              </w:rPr>
              <w:t>الجملة المثبتة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3103CB">
              <w:rPr>
                <w:rFonts w:hint="cs"/>
                <w:b/>
                <w:bCs/>
                <w:rtl/>
              </w:rPr>
              <w:t>كتابة الحروف</w:t>
            </w:r>
            <w:r>
              <w:rPr>
                <w:rFonts w:hint="cs"/>
                <w:b/>
                <w:bCs/>
                <w:rtl/>
              </w:rPr>
              <w:t xml:space="preserve">    </w:t>
            </w:r>
            <w:r w:rsidRPr="003103CB">
              <w:rPr>
                <w:rFonts w:hint="cs"/>
                <w:b/>
                <w:bCs/>
                <w:rtl/>
              </w:rPr>
              <w:t xml:space="preserve">( ب- ت- ث ) 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همزتا القطع و الوصل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Pr="003103CB">
              <w:rPr>
                <w:rFonts w:hint="cs"/>
                <w:b/>
                <w:bCs/>
                <w:rtl/>
              </w:rPr>
              <w:t>الربيع  فصل الجمال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3103CB">
              <w:rPr>
                <w:rFonts w:hint="cs"/>
                <w:b/>
                <w:bCs/>
                <w:rtl/>
              </w:rPr>
              <w:t>و الحياة</w:t>
            </w:r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نص الاستماع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نشيد الفصول الأربعة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3103CB">
              <w:rPr>
                <w:rFonts w:hint="cs"/>
                <w:b/>
                <w:bCs/>
                <w:rtl/>
              </w:rPr>
              <w:t xml:space="preserve">حرف الفاء </w:t>
            </w:r>
            <w:r>
              <w:rPr>
                <w:rFonts w:hint="cs"/>
                <w:b/>
                <w:bCs/>
                <w:rtl/>
              </w:rPr>
              <w:t>ب</w:t>
            </w:r>
            <w:r w:rsidRPr="003103CB">
              <w:rPr>
                <w:rFonts w:hint="cs"/>
                <w:b/>
                <w:bCs/>
                <w:rtl/>
              </w:rPr>
              <w:t>خط النسخ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الكلمة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الجملة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الفقرة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النص )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8022FB" w:rsidRPr="003103CB" w:rsidRDefault="008022FB" w:rsidP="0026041E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</w:t>
            </w:r>
            <w:r w:rsidRPr="003103CB">
              <w:rPr>
                <w:rFonts w:hint="cs"/>
                <w:b/>
                <w:bCs/>
                <w:rtl/>
              </w:rPr>
              <w:t>لماذا بكت الوردة ؟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>أنشودة : الفصول الأربعة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 </w:t>
            </w:r>
            <w:r w:rsidRPr="003103CB">
              <w:rPr>
                <w:rFonts w:hint="cs"/>
                <w:b/>
                <w:bCs/>
                <w:rtl/>
              </w:rPr>
              <w:t>الجملة المثبتة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   </w:t>
            </w:r>
            <w:r w:rsidRPr="003103CB">
              <w:rPr>
                <w:rFonts w:hint="cs"/>
                <w:b/>
                <w:bCs/>
                <w:rtl/>
              </w:rPr>
              <w:t>المبتد</w:t>
            </w:r>
            <w:r w:rsidRPr="003103CB">
              <w:rPr>
                <w:rFonts w:hint="eastAsia"/>
                <w:b/>
                <w:bCs/>
                <w:rtl/>
              </w:rPr>
              <w:t>أ</w:t>
            </w:r>
            <w:r w:rsidRPr="003103CB">
              <w:rPr>
                <w:rFonts w:hint="cs"/>
                <w:b/>
                <w:bCs/>
                <w:rtl/>
              </w:rPr>
              <w:t xml:space="preserve"> و الخبر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E2337">
              <w:rPr>
                <w:rFonts w:hint="cs"/>
                <w:b/>
                <w:bCs/>
                <w:rtl/>
              </w:rPr>
              <w:t>تسميع + حل التدريبات</w:t>
            </w:r>
          </w:p>
        </w:tc>
      </w:tr>
      <w:tr w:rsidR="008022FB" w:rsidRPr="003103CB" w:rsidTr="0026041E">
        <w:trPr>
          <w:trHeight w:val="901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EFFC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كلمات حذف</w:t>
            </w:r>
            <w:r>
              <w:rPr>
                <w:rFonts w:hint="cs"/>
                <w:b/>
                <w:bCs/>
                <w:rtl/>
              </w:rPr>
              <w:t>ـ</w:t>
            </w:r>
            <w:r w:rsidRPr="003103CB">
              <w:rPr>
                <w:rFonts w:hint="cs"/>
                <w:b/>
                <w:bCs/>
                <w:rtl/>
              </w:rPr>
              <w:t>ت الألف من وسطها</w:t>
            </w:r>
          </w:p>
        </w:tc>
        <w:tc>
          <w:tcPr>
            <w:tcW w:w="3230" w:type="dxa"/>
            <w:shd w:val="clear" w:color="auto" w:fill="FFEFF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F6B68">
              <w:rPr>
                <w:rFonts w:hint="cs"/>
                <w:b/>
                <w:bCs/>
                <w:rtl/>
              </w:rPr>
              <w:t>حل تدريبات</w:t>
            </w:r>
          </w:p>
        </w:tc>
        <w:tc>
          <w:tcPr>
            <w:tcW w:w="3260" w:type="dxa"/>
            <w:shd w:val="clear" w:color="auto" w:fill="FFEFFC"/>
            <w:vAlign w:val="center"/>
          </w:tcPr>
          <w:p w:rsidR="008022FB" w:rsidRPr="00A96B8F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عين القمر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</w:tr>
    </w:tbl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-216535</wp:posOffset>
            </wp:positionV>
            <wp:extent cx="975995" cy="800100"/>
            <wp:effectExtent l="19050" t="0" r="0" b="0"/>
            <wp:wrapTight wrapText="bothSides">
              <wp:wrapPolygon edited="0">
                <wp:start x="-422" y="0"/>
                <wp:lineTo x="-422" y="21086"/>
                <wp:lineTo x="21502" y="21086"/>
                <wp:lineTo x="21502" y="0"/>
                <wp:lineTo x="-422" y="0"/>
              </wp:wrapPolygon>
            </wp:wrapTight>
            <wp:docPr id="9" name="ipfhvatp2yQOyB94M:" descr="http://t1.gstatic.com/images?q=tbn:hvatp2yQOyB94M:http://www.rnon.com/vb/attachment.php%3Fattachmentid%3D2229%26stc%3D1%26d%3D121304084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vatp2yQOyB94M:" descr="http://t1.gstatic.com/images?q=tbn:hvatp2yQOyB94M:http://www.rnon.com/vb/attachment.php%3Fattachmentid%3D2229%26stc%3D1%26d%3D121304084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26" type="#_x0000_t175" style="position:absolute;left:0;text-align:left;margin-left:188.05pt;margin-top:-5.55pt;width:343.15pt;height:41pt;z-index:-251656192;mso-position-horizontal-relative:text;mso-position-vertical-relative:text" wrapcoords="660 0 660 6284 94 7855 -47 9033 -47 17280 1132 18851 4245 18851 4245 21207 19761 21207 19855 21207 20232 18851 20468 18851 20987 14531 20987 7069 20940 6676 20091 6284 20987 4320 20940 2749 11036 0 660 0" adj="0" fillcolor="#00b050" stroked="f">
            <v:fill color2="#ff8200" rotate="t"/>
            <v:shadow color="#868686"/>
            <v:textpath style="font-family:&quot;Tahoma&quot;;font-weight:bold;v-text-kern:t" trim="t" fitpath="t" string=" توزيع وحدة  الصحة والغذاء"/>
            <w10:wrap type="tight"/>
          </v:shape>
        </w:pict>
      </w:r>
    </w:p>
    <w:p w:rsidR="008022FB" w:rsidRDefault="008022FB" w:rsidP="008022FB">
      <w:pPr>
        <w:spacing w:after="200" w:line="276" w:lineRule="auto"/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8022FB" w:rsidRPr="005C32D1" w:rsidTr="0026041E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الخامس</w:t>
            </w:r>
          </w:p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15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19 ذوالقعدة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السادس</w:t>
            </w:r>
          </w:p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22 ذوالقعدة </w:t>
            </w:r>
            <w:r w:rsidRPr="00A96B8F">
              <w:rPr>
                <w:b/>
                <w:bCs/>
                <w:color w:val="7030A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7030A0"/>
                <w:rtl/>
              </w:rPr>
              <w:t xml:space="preserve"> 26 ذوالقعدة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8022FB" w:rsidRPr="00A835F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>الأسبوع  السابع</w:t>
            </w:r>
          </w:p>
          <w:p w:rsidR="008022FB" w:rsidRPr="00A835F1" w:rsidRDefault="008022FB" w:rsidP="0026041E">
            <w:pPr>
              <w:spacing w:line="360" w:lineRule="auto"/>
              <w:jc w:val="center"/>
              <w:rPr>
                <w:b/>
                <w:bCs/>
                <w:color w:val="4F81BD"/>
                <w:rtl/>
              </w:rPr>
            </w:pPr>
            <w:r w:rsidRPr="00A96B8F">
              <w:rPr>
                <w:rFonts w:hint="cs"/>
                <w:b/>
                <w:bCs/>
                <w:color w:val="7030A0"/>
                <w:rtl/>
              </w:rPr>
              <w:t>29 ذوالقعدة</w:t>
            </w:r>
            <w:r w:rsidRPr="00A835F1">
              <w:rPr>
                <w:rFonts w:hint="cs"/>
                <w:b/>
                <w:bCs/>
                <w:color w:val="4F81BD"/>
                <w:rtl/>
              </w:rPr>
              <w:t xml:space="preserve"> -  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>4 ذو الحج</w:t>
            </w:r>
            <w:r w:rsidRPr="00A96B8F">
              <w:rPr>
                <w:rFonts w:hint="eastAsia"/>
                <w:b/>
                <w:bCs/>
                <w:color w:val="000000"/>
                <w:rtl/>
              </w:rPr>
              <w:t>ة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8022FB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>الأسبوع الثامن</w:t>
            </w:r>
          </w:p>
          <w:p w:rsidR="008022FB" w:rsidRPr="00465ACB" w:rsidRDefault="008022FB" w:rsidP="0026041E">
            <w:pPr>
              <w:spacing w:line="360" w:lineRule="auto"/>
              <w:rPr>
                <w:rFonts w:cs="PT Bold Heading"/>
                <w:b/>
                <w:bCs/>
                <w:color w:val="4F81BD"/>
                <w:rtl/>
              </w:rPr>
            </w:pPr>
            <w:r w:rsidRPr="00465ACB">
              <w:rPr>
                <w:b/>
                <w:bCs/>
                <w:rtl/>
              </w:rPr>
              <w:t>يوم الاثنين</w:t>
            </w:r>
            <w:r w:rsidRPr="00A96B8F">
              <w:rPr>
                <w:rFonts w:cs="PT Bold Heading" w:hint="cs"/>
                <w:b/>
                <w:bCs/>
                <w:color w:val="000000"/>
                <w:rtl/>
              </w:rPr>
              <w:t xml:space="preserve"> </w:t>
            </w:r>
            <w:r w:rsidRPr="00A96B8F">
              <w:rPr>
                <w:b/>
                <w:bCs/>
                <w:color w:val="000000"/>
                <w:rtl/>
              </w:rPr>
              <w:t>16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ذو الحج</w:t>
            </w:r>
            <w:r w:rsidRPr="00A96B8F">
              <w:rPr>
                <w:rFonts w:hint="eastAsia"/>
                <w:b/>
                <w:bCs/>
                <w:color w:val="000000"/>
                <w:rtl/>
              </w:rPr>
              <w:t>ة</w:t>
            </w:r>
            <w:r w:rsidRPr="00A96B8F">
              <w:rPr>
                <w:b/>
                <w:bCs/>
                <w:color w:val="000000"/>
                <w:rtl/>
              </w:rPr>
              <w:t xml:space="preserve"> –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18 ذوالحج</w:t>
            </w:r>
            <w:r w:rsidRPr="00A96B8F">
              <w:rPr>
                <w:rFonts w:hint="eastAsia"/>
                <w:b/>
                <w:bCs/>
                <w:color w:val="000000"/>
                <w:rtl/>
              </w:rPr>
              <w:t>ة</w:t>
            </w: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تابع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شهر ذو القعدة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وذو الحجة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  <w:r w:rsidRPr="005C32D1">
              <w:rPr>
                <w:rFonts w:hint="cs"/>
                <w:b/>
                <w:bCs/>
                <w:rtl/>
              </w:rPr>
              <w:t>دخول أل على الكلمات المبدوءة ب ( اللام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حل تدريبات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8022FB" w:rsidRPr="00F4497F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8022FB" w:rsidRPr="00FB079E" w:rsidRDefault="008022FB" w:rsidP="0026041E">
            <w:pPr>
              <w:spacing w:line="360" w:lineRule="auto"/>
              <w:jc w:val="center"/>
              <w:rPr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8022FB" w:rsidRPr="00A835F1" w:rsidRDefault="008022FB" w:rsidP="0026041E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</w:t>
            </w:r>
            <w:r w:rsidRPr="00A835F1">
              <w:rPr>
                <w:rFonts w:hint="cs"/>
                <w:b/>
                <w:bCs/>
                <w:rtl/>
              </w:rPr>
              <w:t>المفـــرد و الجمع</w:t>
            </w:r>
          </w:p>
          <w:p w:rsidR="008022FB" w:rsidRPr="00A835F1" w:rsidRDefault="008022FB" w:rsidP="0026041E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A835F1">
              <w:rPr>
                <w:rFonts w:hint="cs"/>
                <w:b/>
                <w:bCs/>
                <w:rtl/>
              </w:rPr>
              <w:t>نفي الجملة الفعلية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7B7C14" w:rsidRDefault="008022FB" w:rsidP="0026041E">
            <w:pPr>
              <w:jc w:val="center"/>
              <w:rPr>
                <w:color w:val="8DB3E2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5C32D1">
              <w:rPr>
                <w:rFonts w:hint="cs"/>
                <w:b/>
                <w:bCs/>
                <w:rtl/>
              </w:rPr>
              <w:t>رسم الحرفين  ( د- ذ )</w:t>
            </w:r>
          </w:p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 w:rsidRPr="00A835F1">
              <w:rPr>
                <w:rFonts w:hint="cs"/>
                <w:b/>
                <w:bCs/>
                <w:rtl/>
              </w:rPr>
              <w:t>رسم الحروف</w:t>
            </w:r>
          </w:p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 xml:space="preserve">( ر </w:t>
            </w:r>
            <w:r w:rsidRPr="00A835F1">
              <w:rPr>
                <w:b/>
                <w:bCs/>
                <w:rtl/>
              </w:rPr>
              <w:t>–</w:t>
            </w:r>
            <w:r w:rsidRPr="00A835F1">
              <w:rPr>
                <w:rFonts w:hint="cs"/>
                <w:b/>
                <w:bCs/>
                <w:rtl/>
              </w:rPr>
              <w:t xml:space="preserve"> ز </w:t>
            </w:r>
            <w:r w:rsidRPr="00A835F1">
              <w:rPr>
                <w:b/>
                <w:bCs/>
                <w:rtl/>
              </w:rPr>
              <w:t>–</w:t>
            </w:r>
            <w:r w:rsidRPr="00A835F1">
              <w:rPr>
                <w:rFonts w:hint="cs"/>
                <w:b/>
                <w:bCs/>
                <w:rtl/>
              </w:rPr>
              <w:t xml:space="preserve"> و ) بخط النسخ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 xml:space="preserve">نص الانطلاق 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(  الصحة والغذاء )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نص الاستماع</w:t>
            </w:r>
            <w:r>
              <w:rPr>
                <w:rFonts w:hint="cs"/>
                <w:b/>
                <w:bCs/>
                <w:rtl/>
              </w:rPr>
              <w:t xml:space="preserve"> :</w:t>
            </w:r>
          </w:p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أيمن في عيادة الطبيب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35F1">
              <w:rPr>
                <w:rFonts w:hint="cs"/>
                <w:b/>
                <w:bCs/>
                <w:rtl/>
              </w:rPr>
              <w:t>أنشودة : على الخوان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أنواع الفعل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نص الدعم :</w:t>
            </w:r>
          </w:p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5C32D1">
              <w:rPr>
                <w:rFonts w:hint="cs"/>
                <w:b/>
                <w:bCs/>
                <w:rtl/>
              </w:rPr>
              <w:t>ناقلة الأمراض</w:t>
            </w:r>
            <w:r>
              <w:rPr>
                <w:rFonts w:hint="cs"/>
                <w:b/>
                <w:bCs/>
                <w:rtl/>
              </w:rPr>
              <w:t xml:space="preserve">  )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</w:rPr>
            </w:pPr>
            <w:r w:rsidRPr="00A835F1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088" w:type="dxa"/>
            <w:shd w:val="clear" w:color="auto" w:fill="E7FFE7"/>
            <w:vAlign w:val="center"/>
          </w:tcPr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(  </w:t>
            </w:r>
            <w:r w:rsidRPr="00A96B8F">
              <w:rPr>
                <w:rFonts w:hint="cs"/>
                <w:b/>
                <w:bCs/>
                <w:rtl/>
              </w:rPr>
              <w:t>كيف يحتفل أشعب بضيوفه ؟</w:t>
            </w:r>
            <w:r>
              <w:rPr>
                <w:rFonts w:hint="cs"/>
                <w:rtl/>
              </w:rPr>
              <w:t xml:space="preserve">  )</w:t>
            </w:r>
          </w:p>
        </w:tc>
        <w:tc>
          <w:tcPr>
            <w:tcW w:w="3402" w:type="dxa"/>
            <w:vMerge/>
            <w:shd w:val="clear" w:color="auto" w:fill="FFFFFF"/>
          </w:tcPr>
          <w:p w:rsidR="008022FB" w:rsidRDefault="008022FB" w:rsidP="0026041E"/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7FFE7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الصنف اللغوي : </w:t>
            </w:r>
            <w:r w:rsidRPr="005C32D1">
              <w:rPr>
                <w:rFonts w:hint="cs"/>
                <w:b/>
                <w:bCs/>
                <w:rtl/>
              </w:rPr>
              <w:t>المفـرد و الجمع</w:t>
            </w:r>
          </w:p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الأسلوب اللغوي : </w:t>
            </w:r>
            <w:r w:rsidRPr="005C32D1">
              <w:rPr>
                <w:rFonts w:hint="cs"/>
                <w:b/>
                <w:bCs/>
                <w:rtl/>
              </w:rPr>
              <w:t>أســــلوب النهي</w:t>
            </w:r>
          </w:p>
        </w:tc>
        <w:tc>
          <w:tcPr>
            <w:tcW w:w="3430" w:type="dxa"/>
            <w:shd w:val="clear" w:color="auto" w:fill="E7FFE7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فعــــ</w:t>
            </w:r>
            <w:r w:rsidRPr="00A835F1">
              <w:rPr>
                <w:rFonts w:hint="cs"/>
                <w:b/>
                <w:bCs/>
                <w:rtl/>
              </w:rPr>
              <w:t>ل الأمر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02" w:type="dxa"/>
            <w:vMerge/>
            <w:shd w:val="clear" w:color="auto" w:fill="FFFFFF"/>
          </w:tcPr>
          <w:p w:rsidR="008022FB" w:rsidRDefault="008022FB" w:rsidP="0026041E"/>
        </w:tc>
      </w:tr>
    </w:tbl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-264160</wp:posOffset>
            </wp:positionV>
            <wp:extent cx="1304925" cy="1038225"/>
            <wp:effectExtent l="19050" t="0" r="9525" b="0"/>
            <wp:wrapNone/>
            <wp:docPr id="7" name="صورة 7" descr="http://www.ct-7ob.com/vb/imgcache/2/13871alsh3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7" descr="http://www.ct-7ob.com/vb/imgcache/2/13871alsh3e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28" type="#_x0000_t175" style="position:absolute;left:0;text-align:left;margin-left:174.8pt;margin-top:-7pt;width:317.4pt;height:39.85pt;z-index:-251654144;mso-position-horizontal-relative:text;mso-position-vertical-relative:text" wrapcoords="4391 0 715 3668 306 4483 409 6521 -51 13042 -51 16709 613 19562 1481 20377 11847 21192 18689 21192 18791 21192 19660 19562 20579 15079 20630 7336 20528 6928 19302 6521 20630 4075 20477 2445 5719 0 4391 0" adj="0" fillcolor="#e36c0a" stroked="f">
            <v:fill color2="#ff8200" rotate="t"/>
            <v:shadow color="#868686"/>
            <v:textpath style="font-family:&quot;Tahoma&quot;;font-weight:bold;v-text-kern:t" trim="t" fitpath="t" string=" توزيع وحدة العيد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8022FB" w:rsidRPr="003103CB" w:rsidTr="0026041E">
        <w:trPr>
          <w:cantSplit/>
          <w:trHeight w:val="968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8022FB" w:rsidRPr="00A835F1" w:rsidRDefault="008022FB" w:rsidP="0026041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8022FB" w:rsidRPr="00A835F1" w:rsidRDefault="008022FB" w:rsidP="0026041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8022FB" w:rsidRPr="00A835F1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835F1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التاسع</w:t>
            </w:r>
          </w:p>
          <w:p w:rsidR="008022FB" w:rsidRPr="00A96B8F" w:rsidRDefault="008022FB" w:rsidP="0026041E">
            <w:pPr>
              <w:spacing w:line="276" w:lineRule="auto"/>
              <w:jc w:val="center"/>
              <w:rPr>
                <w:b/>
                <w:bCs/>
                <w:color w:val="000000"/>
                <w:rtl/>
              </w:rPr>
            </w:pPr>
            <w:r w:rsidRPr="00A96B8F">
              <w:rPr>
                <w:rFonts w:hint="cs"/>
                <w:b/>
                <w:bCs/>
                <w:color w:val="000000"/>
                <w:rtl/>
              </w:rPr>
              <w:t>21 ذو الحج</w:t>
            </w:r>
            <w:r w:rsidRPr="00A96B8F">
              <w:rPr>
                <w:rFonts w:hint="eastAsia"/>
                <w:b/>
                <w:bCs/>
                <w:color w:val="000000"/>
                <w:rtl/>
              </w:rPr>
              <w:t>ة</w:t>
            </w:r>
            <w:r w:rsidRPr="00A96B8F">
              <w:rPr>
                <w:b/>
                <w:bCs/>
                <w:color w:val="000000"/>
                <w:rtl/>
              </w:rPr>
              <w:t xml:space="preserve"> –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25 ذوالحج</w:t>
            </w:r>
            <w:r w:rsidRPr="00A96B8F">
              <w:rPr>
                <w:rFonts w:hint="eastAsia"/>
                <w:b/>
                <w:bCs/>
                <w:color w:val="000000"/>
                <w:rtl/>
              </w:rPr>
              <w:t>ة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8022FB" w:rsidRPr="00A835F1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835F1">
              <w:rPr>
                <w:rFonts w:cs="PT Bold Heading" w:hint="cs"/>
                <w:color w:val="4F81BD"/>
                <w:rtl/>
              </w:rPr>
              <w:t>الأسبوع ال</w:t>
            </w:r>
            <w:r>
              <w:rPr>
                <w:rFonts w:cs="PT Bold Heading" w:hint="cs"/>
                <w:color w:val="4F81BD"/>
                <w:rtl/>
              </w:rPr>
              <w:t>عاشر</w:t>
            </w:r>
          </w:p>
          <w:p w:rsidR="008022FB" w:rsidRPr="00A835F1" w:rsidRDefault="008022FB" w:rsidP="0026041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A96B8F">
              <w:rPr>
                <w:rFonts w:hint="cs"/>
                <w:b/>
                <w:bCs/>
                <w:color w:val="000000"/>
                <w:rtl/>
              </w:rPr>
              <w:t>2</w:t>
            </w:r>
            <w:r>
              <w:rPr>
                <w:rFonts w:hint="cs"/>
                <w:b/>
                <w:bCs/>
                <w:color w:val="000000"/>
                <w:rtl/>
              </w:rPr>
              <w:t>8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ذو الحج</w:t>
            </w:r>
            <w:r w:rsidRPr="00A96B8F">
              <w:rPr>
                <w:rFonts w:hint="eastAsia"/>
                <w:b/>
                <w:bCs/>
                <w:color w:val="000000"/>
                <w:rtl/>
              </w:rPr>
              <w:t>ة</w:t>
            </w:r>
            <w:r w:rsidRPr="00A835F1">
              <w:rPr>
                <w:b/>
                <w:bCs/>
                <w:color w:val="4F81BD"/>
                <w:rtl/>
              </w:rPr>
              <w:t xml:space="preserve"> –</w:t>
            </w:r>
            <w:r w:rsidRPr="00A835F1">
              <w:rPr>
                <w:rFonts w:hint="cs"/>
                <w:b/>
                <w:bCs/>
                <w:color w:val="4F81BD"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>2 محرم</w:t>
            </w:r>
          </w:p>
        </w:tc>
        <w:tc>
          <w:tcPr>
            <w:tcW w:w="323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5C32D1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الحادي عشر</w:t>
            </w:r>
          </w:p>
          <w:p w:rsidR="008022FB" w:rsidRPr="007D7503" w:rsidRDefault="008022FB" w:rsidP="0026041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9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5C32D1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الثاني عشر</w:t>
            </w:r>
          </w:p>
          <w:p w:rsidR="008022FB" w:rsidRPr="007D7503" w:rsidRDefault="008022FB" w:rsidP="0026041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12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16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</w:tr>
      <w:tr w:rsidR="008022FB" w:rsidRPr="003103CB" w:rsidTr="0026041E">
        <w:trPr>
          <w:trHeight w:val="968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8022FB" w:rsidRPr="003103CB" w:rsidRDefault="008022FB" w:rsidP="0026041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تابع </w:t>
            </w: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 xml:space="preserve">شهر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ذو الحجة وشهر محرم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FF"/>
            <w:vAlign w:val="center"/>
          </w:tcPr>
          <w:p w:rsidR="008022FB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 xml:space="preserve">تابع </w:t>
            </w:r>
          </w:p>
          <w:p w:rsidR="008022FB" w:rsidRPr="00F4497F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</w:t>
            </w: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8022FB" w:rsidRDefault="008022FB" w:rsidP="0026041E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التجميعي</w:t>
            </w:r>
          </w:p>
          <w:p w:rsidR="008022FB" w:rsidRDefault="008022FB" w:rsidP="0026041E">
            <w:pPr>
              <w:jc w:val="center"/>
              <w:rPr>
                <w:sz w:val="20"/>
                <w:szCs w:val="20"/>
                <w:rtl/>
              </w:rPr>
            </w:pPr>
          </w:p>
          <w:p w:rsidR="008022FB" w:rsidRDefault="008022FB" w:rsidP="0026041E">
            <w:pPr>
              <w:jc w:val="center"/>
              <w:rPr>
                <w:sz w:val="20"/>
                <w:szCs w:val="20"/>
                <w:rtl/>
              </w:rPr>
            </w:pPr>
          </w:p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8022FB" w:rsidRPr="007D7503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دخول اللام المكسورة على الكلمات المبدوءة ب ( أل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الظاهرة الإملائية : </w:t>
            </w:r>
          </w:p>
          <w:p w:rsidR="008022FB" w:rsidRPr="00E3210F" w:rsidRDefault="008022FB" w:rsidP="0026041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دخول اللام المكسورة على الكلمات المبدوءة بلام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8022FB" w:rsidRPr="00E3210F" w:rsidRDefault="008022FB" w:rsidP="0026041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حل تدريبات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8022FB" w:rsidRPr="007D7503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(  قصة الأضحية 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Pr="007D7503" w:rsidRDefault="008022FB" w:rsidP="0026041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الرسم : </w:t>
            </w:r>
            <w:r>
              <w:rPr>
                <w:rFonts w:hint="cs"/>
                <w:rtl/>
              </w:rPr>
              <w:t xml:space="preserve"> </w:t>
            </w:r>
            <w:r w:rsidRPr="007D7503">
              <w:rPr>
                <w:rFonts w:hint="cs"/>
                <w:b/>
                <w:bCs/>
                <w:rtl/>
              </w:rPr>
              <w:t>رسم الحروف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( ج </w:t>
            </w:r>
            <w:r w:rsidRPr="007D7503">
              <w:rPr>
                <w:b/>
                <w:bCs/>
                <w:rtl/>
              </w:rPr>
              <w:t>–</w:t>
            </w:r>
            <w:r w:rsidRPr="007D7503">
              <w:rPr>
                <w:rFonts w:hint="cs"/>
                <w:b/>
                <w:bCs/>
                <w:rtl/>
              </w:rPr>
              <w:t xml:space="preserve"> ح </w:t>
            </w:r>
            <w:r w:rsidRPr="007D7503">
              <w:rPr>
                <w:b/>
                <w:bCs/>
                <w:rtl/>
              </w:rPr>
              <w:t>–</w:t>
            </w:r>
            <w:r w:rsidRPr="007D7503">
              <w:rPr>
                <w:rFonts w:hint="cs"/>
                <w:b/>
                <w:bCs/>
                <w:rtl/>
              </w:rPr>
              <w:t xml:space="preserve"> خ ) بخط النسخ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8022FB" w:rsidRPr="00E3210F" w:rsidRDefault="008022FB" w:rsidP="0026041E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التواصل اللغوي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8022FB" w:rsidRPr="00E3210F" w:rsidRDefault="008022FB" w:rsidP="0026041E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أنشودة : أقبل العيد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نص الاستماع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فرحتي بالعيد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8022FB" w:rsidRPr="00E3210F" w:rsidRDefault="008022FB" w:rsidP="0026041E">
            <w:pPr>
              <w:jc w:val="center"/>
              <w:rPr>
                <w:b/>
                <w:bCs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تسميع + حل تدريبات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8022FB" w:rsidRPr="007D7503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(  الفاعـل )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الدعم </w:t>
            </w:r>
          </w:p>
          <w:p w:rsidR="008022FB" w:rsidRPr="003103CB" w:rsidRDefault="008022FB" w:rsidP="0026041E">
            <w:pPr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(  المسلم والعيد )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E3210F">
              <w:rPr>
                <w:rFonts w:hint="cs"/>
                <w:b/>
                <w:bCs/>
                <w:rtl/>
              </w:rPr>
              <w:t>تسميع + حل تدريبات</w:t>
            </w:r>
          </w:p>
        </w:tc>
      </w:tr>
      <w:tr w:rsidR="008022FB" w:rsidRPr="003103CB" w:rsidTr="0026041E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260" w:type="dxa"/>
            <w:shd w:val="clear" w:color="auto" w:fill="FEEFE2"/>
            <w:vAlign w:val="center"/>
          </w:tcPr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8022FB" w:rsidRPr="00E3210F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</w:t>
            </w:r>
            <w:r w:rsidRPr="00E3210F">
              <w:rPr>
                <w:rFonts w:hint="cs"/>
                <w:b/>
                <w:bCs/>
                <w:rtl/>
              </w:rPr>
              <w:t xml:space="preserve">ديك </w:t>
            </w:r>
            <w:r w:rsidRPr="00E3210F">
              <w:rPr>
                <w:b/>
                <w:bCs/>
                <w:rtl/>
              </w:rPr>
              <w:t>العـيد )</w:t>
            </w:r>
          </w:p>
        </w:tc>
      </w:tr>
      <w:tr w:rsidR="008022FB" w:rsidRPr="003103CB" w:rsidTr="0026041E">
        <w:trPr>
          <w:trHeight w:val="901"/>
        </w:trPr>
        <w:tc>
          <w:tcPr>
            <w:tcW w:w="709" w:type="dxa"/>
            <w:vMerge/>
            <w:shd w:val="clear" w:color="auto" w:fill="FFFFFF"/>
          </w:tcPr>
          <w:p w:rsidR="008022FB" w:rsidRPr="003103CB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E3210F" w:rsidRDefault="008022FB" w:rsidP="008022FB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8022FB" w:rsidRPr="003103CB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EEFE2"/>
            <w:vAlign w:val="center"/>
          </w:tcPr>
          <w:p w:rsidR="008022FB" w:rsidRPr="007D7503" w:rsidRDefault="008022FB" w:rsidP="0026041E">
            <w:pPr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الصنف اللغوي : المذكر و المؤنث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الأسلوب اللغوي :  الأمر و النهــــي</w:t>
            </w:r>
          </w:p>
        </w:tc>
        <w:tc>
          <w:tcPr>
            <w:tcW w:w="3230" w:type="dxa"/>
            <w:shd w:val="clear" w:color="auto" w:fill="FEEFE2"/>
            <w:vAlign w:val="center"/>
          </w:tcPr>
          <w:p w:rsidR="008022FB" w:rsidRPr="007D7503" w:rsidRDefault="008022FB" w:rsidP="0026041E">
            <w:pPr>
              <w:jc w:val="center"/>
              <w:rPr>
                <w:b/>
                <w:bCs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>الصنف اللغوي : المذكر و المؤنث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D7503">
              <w:rPr>
                <w:rFonts w:hint="cs"/>
                <w:b/>
                <w:bCs/>
                <w:rtl/>
              </w:rPr>
              <w:t xml:space="preserve">الأسلوب اللغوي :  </w:t>
            </w:r>
            <w:r>
              <w:rPr>
                <w:rFonts w:hint="cs"/>
                <w:b/>
                <w:bCs/>
                <w:rtl/>
              </w:rPr>
              <w:t>نفي الفعـل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</w:tr>
    </w:tbl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  <w:r>
        <w:rPr>
          <w:rFonts w:hint="cs"/>
          <w:noProof/>
          <w:rtl/>
        </w:rPr>
        <w:lastRenderedPageBreak/>
        <w:drawing>
          <wp:anchor distT="12192" distB="15240" distL="114300" distR="122682" simplePos="0" relativeHeight="251666432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-340487</wp:posOffset>
            </wp:positionV>
            <wp:extent cx="1581277" cy="990727"/>
            <wp:effectExtent l="0" t="0" r="0" b="0"/>
            <wp:wrapNone/>
            <wp:docPr id="8" name="صورة 10" descr="مشاهدة الصورة بالحجم الكامل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مشاهدة الصورة بالحجم الكامل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277" cy="99072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29" type="#_x0000_t175" style="position:absolute;left:0;text-align:left;margin-left:101.45pt;margin-top:-4.75pt;width:377.25pt;height:39.85pt;z-index:-251653120;mso-position-horizontal-relative:text;mso-position-vertical-relative:text" wrapcoords="3908 0 773 6113 86 8966 -43 9781 -43 17932 601 19562 172 19562 172 21192 19882 21192 19968 21192 20226 19562 20441 19562 21042 14672 21042 8151 20870 7743 21042 5706 20913 3668 4380 0 3908 0" adj="0" fillcolor="blue" stroked="f">
            <v:fill color2="#ff8200" rotate="t"/>
            <v:shadow color="#868686"/>
            <v:textpath style="font-family:&quot;Tahoma&quot;;font-weight:bold;v-text-kern:t" trim="t" fitpath="t" string=" توزيع وحدة مدينتي و قريتي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8022FB" w:rsidRPr="005C32D1" w:rsidTr="0026041E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ثالث عشر</w:t>
            </w:r>
          </w:p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19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23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محرم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رابع عشر</w:t>
            </w:r>
          </w:p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26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محرم </w:t>
            </w:r>
            <w:r w:rsidRPr="007D7503">
              <w:rPr>
                <w:b/>
                <w:bCs/>
                <w:color w:val="FF0000"/>
                <w:rtl/>
              </w:rPr>
              <w:t xml:space="preserve"> 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>1 صفر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خامس عشر</w:t>
            </w:r>
          </w:p>
          <w:p w:rsidR="008022FB" w:rsidRPr="00A835F1" w:rsidRDefault="008022FB" w:rsidP="0026041E">
            <w:pPr>
              <w:spacing w:line="360" w:lineRule="auto"/>
              <w:jc w:val="center"/>
              <w:rPr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4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8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سادس عشر</w:t>
            </w:r>
          </w:p>
          <w:p w:rsidR="008022FB" w:rsidRPr="00465ACB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11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15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شهر محرم وشهر صفر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الظاهرة الإملائية : </w:t>
            </w:r>
          </w:p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Pr="005D2C2B">
              <w:rPr>
                <w:rFonts w:hint="cs"/>
                <w:b/>
                <w:bCs/>
                <w:rtl/>
              </w:rPr>
              <w:t xml:space="preserve"> التاء المربوطة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الظاهرة الإملائية : </w:t>
            </w:r>
          </w:p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(</w:t>
            </w:r>
            <w:r w:rsidRPr="005D2C2B">
              <w:rPr>
                <w:rFonts w:hint="cs"/>
                <w:b/>
                <w:bCs/>
                <w:rtl/>
              </w:rPr>
              <w:t xml:space="preserve"> التاء الم</w:t>
            </w:r>
            <w:r>
              <w:rPr>
                <w:rFonts w:hint="cs"/>
                <w:b/>
                <w:bCs/>
                <w:rtl/>
              </w:rPr>
              <w:t>فتوحة  )</w:t>
            </w:r>
          </w:p>
        </w:tc>
        <w:tc>
          <w:tcPr>
            <w:tcW w:w="3402" w:type="dxa"/>
            <w:vMerge w:val="restart"/>
            <w:shd w:val="clear" w:color="auto" w:fill="FFFFFF"/>
            <w:vAlign w:val="center"/>
          </w:tcPr>
          <w:p w:rsidR="008022FB" w:rsidRPr="00F4497F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F4497F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8022FB" w:rsidRPr="00454258" w:rsidRDefault="008022FB" w:rsidP="0026041E">
            <w:pPr>
              <w:jc w:val="center"/>
              <w:rPr>
                <w:rFonts w:cs="PT Bold Heading"/>
                <w:sz w:val="72"/>
                <w:szCs w:val="72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تجميعي</w:t>
            </w:r>
          </w:p>
          <w:p w:rsidR="008022FB" w:rsidRPr="00FB079E" w:rsidRDefault="008022FB" w:rsidP="0026041E">
            <w:pPr>
              <w:spacing w:line="360" w:lineRule="auto"/>
              <w:jc w:val="center"/>
              <w:rPr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مدخل الوحدة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حل التدريبات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حل التدريبات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7B7C14" w:rsidRDefault="008022FB" w:rsidP="0026041E">
            <w:pPr>
              <w:jc w:val="center"/>
              <w:rPr>
                <w:color w:val="8DB3E2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نص الانطلاق 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مدينتي 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471E43" w:rsidRDefault="008022FB" w:rsidP="0026041E">
            <w:pPr>
              <w:jc w:val="center"/>
              <w:rPr>
                <w:b/>
                <w:bCs/>
                <w:rtl/>
              </w:rPr>
            </w:pPr>
            <w:r w:rsidRPr="00471E43">
              <w:rPr>
                <w:b/>
                <w:bCs/>
                <w:rtl/>
              </w:rPr>
              <w:t xml:space="preserve">الرسم : </w:t>
            </w:r>
            <w:r w:rsidRPr="00471E43">
              <w:rPr>
                <w:rFonts w:hint="cs"/>
                <w:b/>
                <w:bCs/>
                <w:rtl/>
              </w:rPr>
              <w:t xml:space="preserve">رسم الحرفين ( ع </w:t>
            </w:r>
            <w:r w:rsidRPr="00471E43">
              <w:rPr>
                <w:b/>
                <w:bCs/>
                <w:rtl/>
              </w:rPr>
              <w:t>–</w:t>
            </w:r>
            <w:r w:rsidRPr="00471E43">
              <w:rPr>
                <w:rFonts w:hint="cs"/>
                <w:b/>
                <w:bCs/>
                <w:rtl/>
              </w:rPr>
              <w:t xml:space="preserve"> غ )</w:t>
            </w:r>
          </w:p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بخط النسخ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8022FB" w:rsidRPr="00471E43" w:rsidRDefault="008022FB" w:rsidP="0026041E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أنشودة : زيارة الضاحية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8022FB" w:rsidRPr="00471E43" w:rsidRDefault="008022FB" w:rsidP="0026041E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تسميع + حل تدريبات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نص الاستماع :</w:t>
            </w:r>
          </w:p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>مدينتي أبها</w:t>
            </w:r>
            <w:r w:rsidRPr="005D2C2B">
              <w:rPr>
                <w:b/>
                <w:bCs/>
                <w:rtl/>
              </w:rPr>
              <w:t xml:space="preserve">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8022FB" w:rsidRPr="00471E43" w:rsidRDefault="008022FB" w:rsidP="0026041E">
            <w:pPr>
              <w:jc w:val="center"/>
              <w:rPr>
                <w:b/>
                <w:bCs/>
                <w:rtl/>
              </w:rPr>
            </w:pPr>
            <w:r w:rsidRPr="00471E43">
              <w:rPr>
                <w:rFonts w:hint="cs"/>
                <w:b/>
                <w:bCs/>
                <w:rtl/>
              </w:rPr>
              <w:t>تسميع + حل تدريبات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 :</w:t>
            </w:r>
          </w:p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المفعول به )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>نص الدعم :</w:t>
            </w:r>
          </w:p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(  </w:t>
            </w:r>
            <w:r>
              <w:rPr>
                <w:rFonts w:hint="cs"/>
                <w:b/>
                <w:bCs/>
                <w:rtl/>
              </w:rPr>
              <w:t>الراعي الحكيم</w:t>
            </w:r>
            <w:r w:rsidRPr="005D2C2B">
              <w:rPr>
                <w:b/>
                <w:bCs/>
                <w:rtl/>
              </w:rPr>
              <w:t xml:space="preserve">  )</w:t>
            </w:r>
          </w:p>
        </w:tc>
        <w:tc>
          <w:tcPr>
            <w:tcW w:w="3088" w:type="dxa"/>
            <w:shd w:val="clear" w:color="auto" w:fill="E5F8FF"/>
            <w:vAlign w:val="center"/>
          </w:tcPr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A96B8F">
              <w:rPr>
                <w:rFonts w:hint="cs"/>
                <w:b/>
                <w:bCs/>
                <w:rtl/>
              </w:rPr>
              <w:t>النص الإثرائي :</w:t>
            </w:r>
          </w:p>
          <w:p w:rsidR="008022FB" w:rsidRPr="00471E43" w:rsidRDefault="008022FB" w:rsidP="0026041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 w:rsidRPr="00471E43">
              <w:rPr>
                <w:rFonts w:hint="cs"/>
                <w:b/>
                <w:bCs/>
                <w:rtl/>
              </w:rPr>
              <w:t>فأر القرية و فأر المدينة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3402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حل التدريبات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تقييم + حل التدريبات</w:t>
            </w:r>
          </w:p>
        </w:tc>
        <w:tc>
          <w:tcPr>
            <w:tcW w:w="3088" w:type="dxa"/>
            <w:vMerge w:val="restart"/>
            <w:shd w:val="clear" w:color="auto" w:fill="FFFF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A86010">
              <w:rPr>
                <w:rFonts w:cs="PT Bold Heading" w:hint="cs"/>
                <w:b/>
                <w:bCs/>
                <w:color w:val="FF0000"/>
                <w:sz w:val="32"/>
                <w:szCs w:val="32"/>
                <w:rtl/>
              </w:rPr>
              <w:t>تقويم ذاتي</w:t>
            </w:r>
          </w:p>
        </w:tc>
        <w:tc>
          <w:tcPr>
            <w:tcW w:w="3402" w:type="dxa"/>
            <w:vMerge/>
            <w:shd w:val="clear" w:color="auto" w:fill="FFFFFF"/>
          </w:tcPr>
          <w:p w:rsidR="008022FB" w:rsidRDefault="008022FB" w:rsidP="0026041E"/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E5F8FF"/>
            <w:vAlign w:val="center"/>
          </w:tcPr>
          <w:p w:rsidR="008022F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الأسلوب اللغوي : </w:t>
            </w:r>
          </w:p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rFonts w:hint="cs"/>
                <w:b/>
                <w:bCs/>
                <w:rtl/>
              </w:rPr>
              <w:t>نفي الحملة الاسمية</w:t>
            </w:r>
          </w:p>
        </w:tc>
        <w:tc>
          <w:tcPr>
            <w:tcW w:w="3430" w:type="dxa"/>
            <w:shd w:val="clear" w:color="auto" w:fill="E5F8FF"/>
            <w:vAlign w:val="center"/>
          </w:tcPr>
          <w:p w:rsidR="008022FB" w:rsidRPr="005D2C2B" w:rsidRDefault="008022FB" w:rsidP="0026041E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الصنف اللغوي : </w:t>
            </w:r>
            <w:r>
              <w:rPr>
                <w:rFonts w:hint="cs"/>
                <w:b/>
                <w:bCs/>
                <w:rtl/>
              </w:rPr>
              <w:t>اسم الإشارة / الضمير</w:t>
            </w:r>
          </w:p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5D2C2B">
              <w:rPr>
                <w:b/>
                <w:bCs/>
                <w:rtl/>
              </w:rPr>
              <w:t xml:space="preserve">الأسلوب اللغوي : </w:t>
            </w:r>
            <w:r>
              <w:rPr>
                <w:rFonts w:hint="cs"/>
                <w:b/>
                <w:bCs/>
                <w:rtl/>
              </w:rPr>
              <w:t>الجملة المثبتة</w:t>
            </w:r>
          </w:p>
        </w:tc>
        <w:tc>
          <w:tcPr>
            <w:tcW w:w="3088" w:type="dxa"/>
            <w:vMerge/>
            <w:shd w:val="clear" w:color="auto" w:fill="FFFFFF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color w:val="4F81BD"/>
                <w:rtl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8022FB" w:rsidRDefault="008022FB" w:rsidP="0026041E"/>
        </w:tc>
      </w:tr>
    </w:tbl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p w:rsidR="008022FB" w:rsidRDefault="008022FB" w:rsidP="008022FB">
      <w:pPr>
        <w:spacing w:after="200" w:line="276" w:lineRule="auto"/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6490"/>
      </w:tblGrid>
      <w:tr w:rsidR="008022FB" w:rsidRPr="005C32D1" w:rsidTr="0026041E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سابع عشر</w:t>
            </w:r>
          </w:p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18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22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>الأسبوع ال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ثامن عشر</w:t>
            </w:r>
          </w:p>
          <w:p w:rsidR="008022FB" w:rsidRPr="00A96B8F" w:rsidRDefault="008022FB" w:rsidP="0026041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25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  <w:r w:rsidRPr="007D7503">
              <w:rPr>
                <w:b/>
                <w:bCs/>
                <w:color w:val="FF0000"/>
                <w:rtl/>
              </w:rPr>
              <w:t xml:space="preserve"> </w:t>
            </w:r>
            <w:r w:rsidRPr="009F6B68">
              <w:rPr>
                <w:b/>
                <w:bCs/>
                <w:color w:val="00B050"/>
                <w:rtl/>
              </w:rPr>
              <w:t>–</w:t>
            </w:r>
            <w:r w:rsidRPr="007D7503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29</w:t>
            </w:r>
            <w:r w:rsidRPr="00471E43">
              <w:rPr>
                <w:rFonts w:hint="cs"/>
                <w:b/>
                <w:bCs/>
                <w:color w:val="00B050"/>
                <w:rtl/>
              </w:rPr>
              <w:t xml:space="preserve"> صفر</w:t>
            </w:r>
          </w:p>
        </w:tc>
        <w:tc>
          <w:tcPr>
            <w:tcW w:w="6490" w:type="dxa"/>
            <w:vMerge w:val="restart"/>
            <w:shd w:val="clear" w:color="auto" w:fill="FFFFFF"/>
            <w:vAlign w:val="center"/>
          </w:tcPr>
          <w:p w:rsidR="008022FB" w:rsidRPr="00465ACB" w:rsidRDefault="008022FB" w:rsidP="0026041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إجـــــــــــــــــــــازة</w:t>
            </w: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8022FB" w:rsidRPr="005C32D1" w:rsidRDefault="008022FB" w:rsidP="0026041E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شهر صفر 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FFFFCC"/>
            <w:vAlign w:val="center"/>
          </w:tcPr>
          <w:p w:rsidR="008022FB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8022FB" w:rsidRPr="001C600D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3430" w:type="dxa"/>
            <w:vMerge w:val="restart"/>
            <w:shd w:val="clear" w:color="auto" w:fill="FFFFCC"/>
            <w:vAlign w:val="center"/>
          </w:tcPr>
          <w:p w:rsidR="008022FB" w:rsidRDefault="008022FB" w:rsidP="0026041E">
            <w:pPr>
              <w:jc w:val="center"/>
              <w:rPr>
                <w:rFonts w:cs="PT Bold Heading"/>
                <w:sz w:val="48"/>
                <w:szCs w:val="48"/>
                <w:rtl/>
              </w:rPr>
            </w:pPr>
            <w:r w:rsidRPr="001C600D">
              <w:rPr>
                <w:rFonts w:cs="PT Bold Heading" w:hint="cs"/>
                <w:sz w:val="48"/>
                <w:szCs w:val="48"/>
                <w:rtl/>
              </w:rPr>
              <w:t>تقويم</w:t>
            </w:r>
          </w:p>
          <w:p w:rsidR="008022FB" w:rsidRDefault="008022FB" w:rsidP="0026041E">
            <w:pPr>
              <w:jc w:val="center"/>
            </w:pPr>
            <w:r>
              <w:rPr>
                <w:rFonts w:cs="PT Bold Heading" w:hint="cs"/>
                <w:sz w:val="48"/>
                <w:szCs w:val="48"/>
                <w:rtl/>
              </w:rPr>
              <w:t>إجمالي</w:t>
            </w: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Pr="00FB079E" w:rsidRDefault="008022FB" w:rsidP="0026041E">
            <w:pPr>
              <w:spacing w:line="360" w:lineRule="auto"/>
              <w:jc w:val="center"/>
              <w:rPr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Pr="007B7C14" w:rsidRDefault="008022FB" w:rsidP="0026041E">
            <w:pPr>
              <w:jc w:val="center"/>
              <w:rPr>
                <w:color w:val="8DB3E2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Pr="005C32D1" w:rsidRDefault="008022FB" w:rsidP="0026041E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8022FB" w:rsidRPr="003103C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Default="008022FB" w:rsidP="0026041E"/>
        </w:tc>
      </w:tr>
      <w:tr w:rsidR="008022FB" w:rsidRPr="005C32D1" w:rsidTr="0026041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8022FB" w:rsidRPr="005C32D1" w:rsidRDefault="008022FB" w:rsidP="0026041E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8022FB" w:rsidRPr="005C32D1" w:rsidRDefault="008022FB" w:rsidP="008022FB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8022FB" w:rsidRPr="005D2C2B" w:rsidRDefault="008022FB" w:rsidP="0026041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490" w:type="dxa"/>
            <w:vMerge/>
            <w:shd w:val="clear" w:color="auto" w:fill="FFFFFF"/>
            <w:vAlign w:val="center"/>
          </w:tcPr>
          <w:p w:rsidR="008022FB" w:rsidRDefault="008022FB" w:rsidP="0026041E"/>
        </w:tc>
      </w:tr>
    </w:tbl>
    <w:p w:rsidR="008022FB" w:rsidRPr="00042B82" w:rsidRDefault="008022FB" w:rsidP="008022FB"/>
    <w:p w:rsidR="00571E3E" w:rsidRDefault="00571E3E"/>
    <w:sectPr w:rsidR="00571E3E" w:rsidSect="00A045E2">
      <w:pgSz w:w="15840" w:h="12240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428DF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F31F7"/>
    <w:multiLevelType w:val="hybridMultilevel"/>
    <w:tmpl w:val="A1C0ED48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E21D8"/>
    <w:multiLevelType w:val="hybridMultilevel"/>
    <w:tmpl w:val="34DC2380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6B6ACA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C2DB8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022FB"/>
    <w:rsid w:val="00571E3E"/>
    <w:rsid w:val="008022FB"/>
    <w:rsid w:val="00A8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2F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2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imgurl=http://www.rnon.com/vb/attachment.php?attachmentid=2229&amp;stc=1&amp;d=1213040840&amp;imgrefurl=http://www.rnon.com/vb/showthread.php?t=1800&amp;usg=__wWKAnPRK66eJfxuspE3HJyxw_K0=&amp;h=375&amp;w=300&amp;sz=20&amp;hl=ar&amp;start=4&amp;itbs=1&amp;tbnid=hvatp2yQOyB94M:&amp;tbnh=122&amp;tbnw=98&amp;prev=/images?q=%D8%B4%D8%B9%D9%84%D8%B1+%D9%88%D8%B2%D8%A7%D8%B1%D8%A9+%D8%B5%D8%AD%D8%A9&amp;hl=ar&amp;safe=active&amp;sa=G&amp;gbv=2&amp;tbs=isch:1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img144.imageshack.us/img144/2093/20071029147zv0.jpg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2010-09-23T06:01:00Z</dcterms:created>
  <dcterms:modified xsi:type="dcterms:W3CDTF">2010-09-23T06:02:00Z</dcterms:modified>
</cp:coreProperties>
</file>